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F577" w14:textId="77777777" w:rsidR="0061452A" w:rsidRDefault="0061452A" w:rsidP="0061452A">
      <w:pPr>
        <w:pStyle w:val="BodyText"/>
        <w:jc w:val="center"/>
        <w:rPr>
          <w:i/>
        </w:rPr>
      </w:pPr>
      <w:r>
        <w:rPr>
          <w:b/>
          <w:i/>
        </w:rPr>
        <w:t>FAMILY SERVICES OF SOUTHERN WISCONSIN AND NORTHERN ILLINOIS, INC</w:t>
      </w:r>
      <w:r>
        <w:rPr>
          <w:i/>
        </w:rPr>
        <w:t>.</w:t>
      </w:r>
    </w:p>
    <w:p w14:paraId="3FA0818A" w14:textId="252381D5" w:rsidR="0061452A" w:rsidRDefault="0061452A" w:rsidP="00895A0A">
      <w:pPr>
        <w:pStyle w:val="BodyText"/>
        <w:jc w:val="center"/>
        <w:rPr>
          <w:sz w:val="22"/>
        </w:rPr>
      </w:pPr>
      <w:r>
        <w:rPr>
          <w:sz w:val="22"/>
        </w:rPr>
        <w:t>416 COLLEGE STREET   BELOIT, WI 53511   Telephone: (608)365-1244    Fax: (608)365-4097</w:t>
      </w:r>
    </w:p>
    <w:p w14:paraId="5E388871" w14:textId="77777777" w:rsidR="00895A0A" w:rsidRDefault="00895A0A" w:rsidP="00895A0A">
      <w:pPr>
        <w:pStyle w:val="BodyText"/>
        <w:jc w:val="center"/>
        <w:rPr>
          <w:sz w:val="22"/>
        </w:rPr>
      </w:pPr>
    </w:p>
    <w:p w14:paraId="55CB582D" w14:textId="3E97F854" w:rsidR="00304445" w:rsidRPr="00895A0A" w:rsidRDefault="00895A0A" w:rsidP="00B03F05">
      <w:pPr>
        <w:tabs>
          <w:tab w:val="left" w:pos="3630"/>
        </w:tabs>
        <w:spacing w:after="0" w:line="240" w:lineRule="auto"/>
        <w:jc w:val="center"/>
        <w:rPr>
          <w:sz w:val="28"/>
          <w:szCs w:val="28"/>
        </w:rPr>
      </w:pPr>
      <w:r w:rsidRPr="00895A0A">
        <w:rPr>
          <w:sz w:val="28"/>
          <w:szCs w:val="28"/>
        </w:rPr>
        <w:t>RELEASE AND CONSENT FOR TELECOUNSELING</w:t>
      </w:r>
    </w:p>
    <w:p w14:paraId="67E690EF" w14:textId="1C325AC0" w:rsidR="00B03F05" w:rsidRDefault="00F05F90" w:rsidP="00B03F05">
      <w:pPr>
        <w:tabs>
          <w:tab w:val="left" w:pos="3630"/>
        </w:tabs>
        <w:spacing w:after="0" w:line="240" w:lineRule="auto"/>
        <w:jc w:val="center"/>
      </w:pPr>
      <w:r>
        <w:t>(</w:t>
      </w:r>
      <w:r w:rsidR="00B03F05">
        <w:t>V</w:t>
      </w:r>
      <w:r>
        <w:t xml:space="preserve">ia </w:t>
      </w:r>
      <w:r w:rsidR="00B03F05">
        <w:t>P</w:t>
      </w:r>
      <w:r>
        <w:t xml:space="preserve">hone or </w:t>
      </w:r>
      <w:r w:rsidR="00B03F05">
        <w:t>E</w:t>
      </w:r>
      <w:r>
        <w:t xml:space="preserve">lectronic </w:t>
      </w:r>
      <w:r w:rsidR="00B03F05">
        <w:t>F</w:t>
      </w:r>
      <w:r>
        <w:t xml:space="preserve">ace to </w:t>
      </w:r>
      <w:r w:rsidR="00B03F05">
        <w:t>F</w:t>
      </w:r>
      <w:r>
        <w:t xml:space="preserve">ace </w:t>
      </w:r>
      <w:r w:rsidR="00B03F05">
        <w:t>S</w:t>
      </w:r>
      <w:r>
        <w:t>oftware)</w:t>
      </w:r>
    </w:p>
    <w:p w14:paraId="75028E63" w14:textId="13530E13" w:rsidR="00F05F90" w:rsidRDefault="00F05F90" w:rsidP="00B03F05">
      <w:pPr>
        <w:tabs>
          <w:tab w:val="left" w:pos="3630"/>
        </w:tabs>
        <w:spacing w:after="0" w:line="240" w:lineRule="auto"/>
        <w:jc w:val="center"/>
      </w:pPr>
    </w:p>
    <w:p w14:paraId="7E1D5636" w14:textId="77777777" w:rsidR="00F05F90" w:rsidRPr="00B03F05" w:rsidRDefault="00F05F90" w:rsidP="00895A0A">
      <w:pPr>
        <w:tabs>
          <w:tab w:val="left" w:pos="3630"/>
        </w:tabs>
        <w:spacing w:after="120"/>
        <w:jc w:val="center"/>
        <w:rPr>
          <w:b/>
          <w:bCs/>
          <w:sz w:val="24"/>
          <w:szCs w:val="24"/>
        </w:rPr>
      </w:pPr>
      <w:r w:rsidRPr="00B03F05">
        <w:rPr>
          <w:b/>
          <w:bCs/>
          <w:sz w:val="24"/>
          <w:szCs w:val="24"/>
        </w:rPr>
        <w:t>Risks</w:t>
      </w:r>
    </w:p>
    <w:p w14:paraId="46814556" w14:textId="77777777" w:rsidR="00F05F90" w:rsidRDefault="00F05F90" w:rsidP="00F05F90">
      <w:pPr>
        <w:pStyle w:val="ListParagraph"/>
        <w:numPr>
          <w:ilvl w:val="0"/>
          <w:numId w:val="1"/>
        </w:numPr>
        <w:tabs>
          <w:tab w:val="left" w:pos="3630"/>
        </w:tabs>
      </w:pPr>
      <w:r>
        <w:t>I am aware that speaking with my counselor over the phone or via software may not be as confidential as meeting at their office.  This may include reasons such as, being overheard by my roommate, or family member, or poorly secured hardware or software.</w:t>
      </w:r>
    </w:p>
    <w:p w14:paraId="684DC77C" w14:textId="77777777" w:rsidR="00F05F90" w:rsidRDefault="00F05F90" w:rsidP="00B03F05">
      <w:pPr>
        <w:pStyle w:val="ListParagraph"/>
        <w:numPr>
          <w:ilvl w:val="0"/>
          <w:numId w:val="1"/>
        </w:numPr>
        <w:tabs>
          <w:tab w:val="left" w:pos="3630"/>
        </w:tabs>
        <w:spacing w:after="0" w:line="240" w:lineRule="auto"/>
      </w:pPr>
      <w:r>
        <w:t>Counseling not face to face may seem strange or uncomfortable initially.</w:t>
      </w:r>
    </w:p>
    <w:p w14:paraId="0AEAD8AF" w14:textId="77777777" w:rsidR="00F05F90" w:rsidRDefault="00F05F90" w:rsidP="00B03F05">
      <w:pPr>
        <w:tabs>
          <w:tab w:val="left" w:pos="3630"/>
        </w:tabs>
        <w:spacing w:after="0" w:line="240" w:lineRule="auto"/>
      </w:pPr>
    </w:p>
    <w:p w14:paraId="6E8775FB" w14:textId="77777777" w:rsidR="00F05F90" w:rsidRPr="00B03F05" w:rsidRDefault="00F05F90" w:rsidP="00B03F05">
      <w:pPr>
        <w:tabs>
          <w:tab w:val="left" w:pos="3630"/>
        </w:tabs>
        <w:spacing w:after="120"/>
        <w:jc w:val="center"/>
        <w:rPr>
          <w:b/>
          <w:bCs/>
          <w:sz w:val="24"/>
          <w:szCs w:val="24"/>
        </w:rPr>
      </w:pPr>
      <w:r w:rsidRPr="00B03F05">
        <w:rPr>
          <w:b/>
          <w:bCs/>
          <w:sz w:val="24"/>
          <w:szCs w:val="24"/>
        </w:rPr>
        <w:t>I (the client and/or guardian of the client) agree to the following</w:t>
      </w:r>
    </w:p>
    <w:p w14:paraId="5DC6182A" w14:textId="33DDD1B4" w:rsidR="00F05F90" w:rsidRDefault="00F05F90" w:rsidP="00F05F90">
      <w:pPr>
        <w:pStyle w:val="ListParagraph"/>
        <w:numPr>
          <w:ilvl w:val="0"/>
          <w:numId w:val="2"/>
        </w:numPr>
        <w:tabs>
          <w:tab w:val="left" w:pos="3630"/>
        </w:tabs>
      </w:pPr>
      <w:r>
        <w:t>To be in as secure of location as I am comfortable with during session.  (This may include your home, your (non-moving) vehicle, your office, or other space that allows you to feel like this interaction is secure and private to you.</w:t>
      </w:r>
      <w:r w:rsidR="00B03F05">
        <w:t>)</w:t>
      </w:r>
      <w:r>
        <w:t xml:space="preserve"> </w:t>
      </w:r>
    </w:p>
    <w:p w14:paraId="1399F860" w14:textId="77777777" w:rsidR="00F05F90" w:rsidRDefault="00F05F90" w:rsidP="00F05F90">
      <w:pPr>
        <w:pStyle w:val="ListParagraph"/>
        <w:numPr>
          <w:ilvl w:val="0"/>
          <w:numId w:val="2"/>
        </w:numPr>
        <w:tabs>
          <w:tab w:val="left" w:pos="3630"/>
        </w:tabs>
      </w:pPr>
      <w:r>
        <w:t>I will not drive during session. (My provider will have the right to terminate the session)</w:t>
      </w:r>
    </w:p>
    <w:p w14:paraId="14DA2AAF" w14:textId="77777777" w:rsidR="00F05F90" w:rsidRDefault="00F05F90" w:rsidP="00F05F90">
      <w:pPr>
        <w:pStyle w:val="ListParagraph"/>
        <w:numPr>
          <w:ilvl w:val="0"/>
          <w:numId w:val="2"/>
        </w:numPr>
        <w:tabs>
          <w:tab w:val="left" w:pos="3630"/>
        </w:tabs>
      </w:pPr>
      <w:r>
        <w:t>I will be dressed appropriately during video conferencing.</w:t>
      </w:r>
    </w:p>
    <w:p w14:paraId="10A42AB5" w14:textId="77777777" w:rsidR="00F05F90" w:rsidRDefault="00F05F90" w:rsidP="00F05F90">
      <w:pPr>
        <w:pStyle w:val="ListParagraph"/>
        <w:numPr>
          <w:ilvl w:val="0"/>
          <w:numId w:val="2"/>
        </w:numPr>
        <w:tabs>
          <w:tab w:val="left" w:pos="3630"/>
        </w:tabs>
      </w:pPr>
      <w:r>
        <w:t>I will still come in for routine office appointments to ensure paperwork and other routine activities are able to be completed in a timely manner.</w:t>
      </w:r>
    </w:p>
    <w:p w14:paraId="05071EE6" w14:textId="2C31140E" w:rsidR="00F05F90" w:rsidRDefault="00F05F90" w:rsidP="00F05F90">
      <w:pPr>
        <w:pStyle w:val="ListParagraph"/>
        <w:numPr>
          <w:ilvl w:val="0"/>
          <w:numId w:val="2"/>
        </w:numPr>
        <w:tabs>
          <w:tab w:val="left" w:pos="3630"/>
        </w:tabs>
      </w:pPr>
      <w:r>
        <w:t xml:space="preserve">I ensure that I have a device </w:t>
      </w:r>
      <w:r w:rsidR="00146CBB">
        <w:t xml:space="preserve">with the appropriate software </w:t>
      </w:r>
      <w:r>
        <w:t>to allow me to communicate with my service provider</w:t>
      </w:r>
    </w:p>
    <w:p w14:paraId="7D39196B" w14:textId="77777777" w:rsidR="00F05F90" w:rsidRDefault="00F05F90" w:rsidP="00B03F05">
      <w:pPr>
        <w:pStyle w:val="ListParagraph"/>
        <w:numPr>
          <w:ilvl w:val="0"/>
          <w:numId w:val="2"/>
        </w:numPr>
        <w:tabs>
          <w:tab w:val="left" w:pos="3630"/>
        </w:tabs>
        <w:spacing w:after="0" w:line="240" w:lineRule="auto"/>
      </w:pPr>
      <w:r>
        <w:t>I will call, or email my provider should I be unable to maintain my appointment in the event that my device or meeting space is available to me</w:t>
      </w:r>
    </w:p>
    <w:p w14:paraId="12912319" w14:textId="77777777" w:rsidR="00F05F90" w:rsidRDefault="00F05F90" w:rsidP="00B03F05">
      <w:pPr>
        <w:tabs>
          <w:tab w:val="left" w:pos="3630"/>
        </w:tabs>
        <w:spacing w:after="0" w:line="240" w:lineRule="auto"/>
      </w:pPr>
    </w:p>
    <w:p w14:paraId="64FC280F" w14:textId="77777777" w:rsidR="00F05F90" w:rsidRPr="00B03F05" w:rsidRDefault="00F05F90" w:rsidP="00B03F05">
      <w:pPr>
        <w:tabs>
          <w:tab w:val="left" w:pos="3630"/>
        </w:tabs>
        <w:spacing w:after="120"/>
        <w:jc w:val="center"/>
        <w:rPr>
          <w:b/>
          <w:bCs/>
          <w:sz w:val="24"/>
          <w:szCs w:val="24"/>
        </w:rPr>
      </w:pPr>
      <w:r w:rsidRPr="00B03F05">
        <w:rPr>
          <w:b/>
          <w:bCs/>
          <w:sz w:val="24"/>
          <w:szCs w:val="24"/>
        </w:rPr>
        <w:t>My service provider agrees to the following</w:t>
      </w:r>
    </w:p>
    <w:p w14:paraId="3899A735" w14:textId="77777777" w:rsidR="00F05F90" w:rsidRDefault="00F05F90" w:rsidP="00F05F90">
      <w:pPr>
        <w:pStyle w:val="ListParagraph"/>
        <w:numPr>
          <w:ilvl w:val="0"/>
          <w:numId w:val="3"/>
        </w:numPr>
        <w:tabs>
          <w:tab w:val="left" w:pos="3630"/>
        </w:tabs>
      </w:pPr>
      <w:r>
        <w:t>Will only be available for teleconferencing for your identified appointment.</w:t>
      </w:r>
    </w:p>
    <w:p w14:paraId="79B07B56" w14:textId="77777777" w:rsidR="00F05F90" w:rsidRDefault="00F05F90" w:rsidP="00F05F90">
      <w:pPr>
        <w:pStyle w:val="ListParagraph"/>
        <w:numPr>
          <w:ilvl w:val="0"/>
          <w:numId w:val="3"/>
        </w:numPr>
        <w:tabs>
          <w:tab w:val="left" w:pos="3630"/>
        </w:tabs>
      </w:pPr>
      <w:r>
        <w:t xml:space="preserve">May only be available via phone during regular business hours unless otherwise noted. </w:t>
      </w:r>
    </w:p>
    <w:p w14:paraId="02787F58" w14:textId="77777777" w:rsidR="00F05F90" w:rsidRDefault="00F05F90" w:rsidP="00F05F90">
      <w:pPr>
        <w:pStyle w:val="ListParagraph"/>
        <w:numPr>
          <w:ilvl w:val="0"/>
          <w:numId w:val="3"/>
        </w:numPr>
        <w:tabs>
          <w:tab w:val="left" w:pos="3630"/>
        </w:tabs>
      </w:pPr>
      <w:r>
        <w:t>Will wear appropriate attire during video conferencing.</w:t>
      </w:r>
    </w:p>
    <w:p w14:paraId="63B9F210" w14:textId="77777777" w:rsidR="00F05F90" w:rsidRDefault="00F05F90" w:rsidP="00F05F90">
      <w:pPr>
        <w:pStyle w:val="ListParagraph"/>
        <w:numPr>
          <w:ilvl w:val="0"/>
          <w:numId w:val="3"/>
        </w:numPr>
        <w:tabs>
          <w:tab w:val="left" w:pos="3630"/>
        </w:tabs>
      </w:pPr>
      <w:r>
        <w:t>Will ensure that they are in a private space to talk to you such as their office</w:t>
      </w:r>
    </w:p>
    <w:p w14:paraId="6F883843" w14:textId="77777777" w:rsidR="00F05F90" w:rsidRDefault="00F05F90" w:rsidP="00F05F90">
      <w:pPr>
        <w:pStyle w:val="ListParagraph"/>
        <w:numPr>
          <w:ilvl w:val="0"/>
          <w:numId w:val="3"/>
        </w:numPr>
        <w:tabs>
          <w:tab w:val="left" w:pos="3630"/>
        </w:tabs>
      </w:pPr>
      <w:r>
        <w:t xml:space="preserve">Will keep your documents secured if working from their home office. </w:t>
      </w:r>
    </w:p>
    <w:p w14:paraId="57E35B20" w14:textId="5FC2A601" w:rsidR="00F05F90" w:rsidRDefault="00F05F90" w:rsidP="00B03F05">
      <w:pPr>
        <w:pStyle w:val="ListParagraph"/>
        <w:numPr>
          <w:ilvl w:val="0"/>
          <w:numId w:val="3"/>
        </w:numPr>
        <w:tabs>
          <w:tab w:val="left" w:pos="3630"/>
        </w:tabs>
        <w:spacing w:after="0" w:line="240" w:lineRule="auto"/>
      </w:pPr>
      <w:r>
        <w:t>Let you know via phone or email if you</w:t>
      </w:r>
      <w:r w:rsidR="00B03F05">
        <w:t>r</w:t>
      </w:r>
      <w:r>
        <w:t xml:space="preserve"> appointment in canceled for whatever reason.  </w:t>
      </w:r>
    </w:p>
    <w:p w14:paraId="7F7AF38D" w14:textId="77777777" w:rsidR="00895A0A" w:rsidRDefault="00895A0A" w:rsidP="00B03F05">
      <w:pPr>
        <w:tabs>
          <w:tab w:val="left" w:pos="3630"/>
        </w:tabs>
        <w:spacing w:after="0" w:line="240" w:lineRule="auto"/>
        <w:ind w:left="360"/>
      </w:pPr>
    </w:p>
    <w:p w14:paraId="482BACF9" w14:textId="77777777" w:rsidR="00F05F90" w:rsidRPr="00B03F05" w:rsidRDefault="00F05F90" w:rsidP="00B03F05">
      <w:pPr>
        <w:tabs>
          <w:tab w:val="left" w:pos="3630"/>
        </w:tabs>
        <w:spacing w:after="120"/>
        <w:jc w:val="center"/>
        <w:rPr>
          <w:b/>
          <w:bCs/>
          <w:sz w:val="24"/>
          <w:szCs w:val="24"/>
        </w:rPr>
      </w:pPr>
      <w:r w:rsidRPr="00B03F05">
        <w:rPr>
          <w:b/>
          <w:bCs/>
          <w:sz w:val="24"/>
          <w:szCs w:val="24"/>
        </w:rPr>
        <w:t>How might this differ from face to face/in person sessions?</w:t>
      </w:r>
    </w:p>
    <w:p w14:paraId="4E9797D6" w14:textId="77777777" w:rsidR="00F05F90" w:rsidRDefault="00F05F90" w:rsidP="00F05F90">
      <w:pPr>
        <w:pStyle w:val="ListParagraph"/>
        <w:numPr>
          <w:ilvl w:val="0"/>
          <w:numId w:val="5"/>
        </w:numPr>
        <w:tabs>
          <w:tab w:val="left" w:pos="3630"/>
        </w:tabs>
      </w:pPr>
      <w:r>
        <w:t>This may feel different, maybe even awkward while you and your provider find and establish a new rhythm</w:t>
      </w:r>
    </w:p>
    <w:p w14:paraId="28A8BC3E" w14:textId="676F810A" w:rsidR="00F05F90" w:rsidRDefault="00F05F90" w:rsidP="00B03F05">
      <w:pPr>
        <w:pStyle w:val="ListParagraph"/>
        <w:numPr>
          <w:ilvl w:val="0"/>
          <w:numId w:val="5"/>
        </w:numPr>
        <w:tabs>
          <w:tab w:val="left" w:pos="3630"/>
        </w:tabs>
        <w:spacing w:after="0" w:line="240" w:lineRule="auto"/>
      </w:pPr>
      <w:r>
        <w:t>This may include more or different types o</w:t>
      </w:r>
      <w:bookmarkStart w:id="0" w:name="_GoBack"/>
      <w:bookmarkEnd w:id="0"/>
      <w:r>
        <w:t xml:space="preserve">f homework, readings, worksheets, etc. </w:t>
      </w:r>
      <w:r w:rsidR="00146CBB">
        <w:t>as this may be a new adjustment for your provider as well.</w:t>
      </w:r>
    </w:p>
    <w:p w14:paraId="4FA2CCA1" w14:textId="77777777" w:rsidR="00B03F05" w:rsidRDefault="00B03F05" w:rsidP="00B03F05">
      <w:pPr>
        <w:tabs>
          <w:tab w:val="left" w:pos="3630"/>
        </w:tabs>
        <w:spacing w:after="0" w:line="240" w:lineRule="auto"/>
        <w:ind w:left="360"/>
      </w:pPr>
    </w:p>
    <w:p w14:paraId="6C4A65A5" w14:textId="4BE29CB6" w:rsidR="00F05F90" w:rsidRDefault="00F05F90" w:rsidP="00B03F05">
      <w:pPr>
        <w:tabs>
          <w:tab w:val="left" w:pos="3630"/>
        </w:tabs>
      </w:pPr>
      <w:r>
        <w:t xml:space="preserve">By signing this </w:t>
      </w:r>
      <w:r w:rsidR="00B03F05">
        <w:t>release,</w:t>
      </w:r>
      <w:r>
        <w:t xml:space="preserve"> I am aware of the potential risks of engaging in counseling via phone or face to face software. </w:t>
      </w:r>
    </w:p>
    <w:p w14:paraId="7D2A63F2" w14:textId="60B680BB" w:rsidR="00146CBB" w:rsidRDefault="00146CBB" w:rsidP="00895A0A">
      <w:pPr>
        <w:tabs>
          <w:tab w:val="left" w:pos="7740"/>
          <w:tab w:val="left" w:pos="10620"/>
        </w:tabs>
      </w:pPr>
      <w:r>
        <w:t>Client Signature</w:t>
      </w:r>
      <w:r w:rsidR="00895A0A">
        <w:t xml:space="preserve"> </w:t>
      </w:r>
      <w:r w:rsidR="00895A0A" w:rsidRPr="00895A0A">
        <w:rPr>
          <w:u w:val="single"/>
        </w:rPr>
        <w:tab/>
      </w:r>
      <w:r w:rsidR="00895A0A">
        <w:rPr>
          <w:u w:val="single"/>
        </w:rPr>
        <w:t xml:space="preserve">  </w:t>
      </w:r>
      <w:r w:rsidR="00895A0A" w:rsidRPr="00895A0A">
        <w:t xml:space="preserve"> Date</w:t>
      </w:r>
      <w:r w:rsidR="00895A0A">
        <w:rPr>
          <w:u w:val="single"/>
        </w:rPr>
        <w:tab/>
      </w:r>
    </w:p>
    <w:p w14:paraId="7FD36BB3" w14:textId="5F9FC6A7" w:rsidR="00895A0A" w:rsidRDefault="00146CBB" w:rsidP="00895A0A">
      <w:pPr>
        <w:tabs>
          <w:tab w:val="left" w:pos="7740"/>
          <w:tab w:val="left" w:pos="10620"/>
        </w:tabs>
      </w:pPr>
      <w:r>
        <w:t>Parent/guardian signature</w:t>
      </w:r>
      <w:r w:rsidR="00895A0A">
        <w:t xml:space="preserve"> </w:t>
      </w:r>
      <w:r w:rsidR="00895A0A" w:rsidRPr="00895A0A">
        <w:rPr>
          <w:u w:val="single"/>
        </w:rPr>
        <w:tab/>
      </w:r>
      <w:r w:rsidR="00895A0A">
        <w:rPr>
          <w:u w:val="single"/>
        </w:rPr>
        <w:t xml:space="preserve">  </w:t>
      </w:r>
      <w:r w:rsidR="00895A0A" w:rsidRPr="00895A0A">
        <w:t xml:space="preserve"> Date</w:t>
      </w:r>
      <w:r w:rsidR="00895A0A">
        <w:rPr>
          <w:u w:val="single"/>
        </w:rPr>
        <w:tab/>
      </w:r>
    </w:p>
    <w:p w14:paraId="3C73285E" w14:textId="0AFE6369" w:rsidR="00146CBB" w:rsidRDefault="00146CBB" w:rsidP="00B03F05">
      <w:pPr>
        <w:tabs>
          <w:tab w:val="left" w:pos="7740"/>
          <w:tab w:val="left" w:pos="10620"/>
        </w:tabs>
      </w:pPr>
      <w:r>
        <w:t>Provider signature</w:t>
      </w:r>
      <w:r w:rsidR="00895A0A">
        <w:t xml:space="preserve"> </w:t>
      </w:r>
      <w:r w:rsidR="00895A0A" w:rsidRPr="00895A0A">
        <w:rPr>
          <w:u w:val="single"/>
        </w:rPr>
        <w:tab/>
      </w:r>
      <w:r w:rsidR="00895A0A">
        <w:rPr>
          <w:u w:val="single"/>
        </w:rPr>
        <w:t xml:space="preserve">  </w:t>
      </w:r>
      <w:r w:rsidR="00895A0A" w:rsidRPr="00895A0A">
        <w:t xml:space="preserve"> Date</w:t>
      </w:r>
      <w:r w:rsidR="00895A0A">
        <w:rPr>
          <w:u w:val="single"/>
        </w:rPr>
        <w:tab/>
      </w:r>
    </w:p>
    <w:p w14:paraId="7BA8CF7E" w14:textId="274555F5" w:rsidR="00B03F05" w:rsidRPr="00B03F05" w:rsidRDefault="00B03F05" w:rsidP="007F13A9"/>
    <w:sectPr w:rsidR="00B03F05" w:rsidRPr="00B03F05" w:rsidSect="0061452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C2FA" w14:textId="77777777" w:rsidR="007775B1" w:rsidRDefault="007775B1" w:rsidP="00F05F90">
      <w:pPr>
        <w:spacing w:after="0" w:line="240" w:lineRule="auto"/>
      </w:pPr>
      <w:r>
        <w:separator/>
      </w:r>
    </w:p>
  </w:endnote>
  <w:endnote w:type="continuationSeparator" w:id="0">
    <w:p w14:paraId="77206F44" w14:textId="77777777" w:rsidR="007775B1" w:rsidRDefault="007775B1" w:rsidP="00F0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56A3" w14:textId="6CAE7F17" w:rsidR="00B03F05" w:rsidRPr="00B03F05" w:rsidRDefault="00B03F05">
    <w:pPr>
      <w:pStyle w:val="Footer"/>
      <w:rPr>
        <w:sz w:val="16"/>
        <w:szCs w:val="16"/>
      </w:rPr>
    </w:pPr>
    <w:r w:rsidRPr="00B03F05">
      <w:rPr>
        <w:sz w:val="16"/>
        <w:szCs w:val="16"/>
      </w:rPr>
      <w:t>Revised 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9C9A" w14:textId="77777777" w:rsidR="007775B1" w:rsidRDefault="007775B1" w:rsidP="00F05F90">
      <w:pPr>
        <w:spacing w:after="0" w:line="240" w:lineRule="auto"/>
      </w:pPr>
      <w:r>
        <w:separator/>
      </w:r>
    </w:p>
  </w:footnote>
  <w:footnote w:type="continuationSeparator" w:id="0">
    <w:p w14:paraId="612DDDDB" w14:textId="77777777" w:rsidR="007775B1" w:rsidRDefault="007775B1" w:rsidP="00F0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A05"/>
    <w:multiLevelType w:val="hybridMultilevel"/>
    <w:tmpl w:val="D6E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34660"/>
    <w:multiLevelType w:val="hybridMultilevel"/>
    <w:tmpl w:val="21D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B63E4"/>
    <w:multiLevelType w:val="hybridMultilevel"/>
    <w:tmpl w:val="EE4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E45D6"/>
    <w:multiLevelType w:val="hybridMultilevel"/>
    <w:tmpl w:val="E4A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F5B0C"/>
    <w:multiLevelType w:val="hybridMultilevel"/>
    <w:tmpl w:val="6662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90"/>
    <w:rsid w:val="000000B1"/>
    <w:rsid w:val="00003833"/>
    <w:rsid w:val="000129EA"/>
    <w:rsid w:val="00015309"/>
    <w:rsid w:val="00015902"/>
    <w:rsid w:val="000176A5"/>
    <w:rsid w:val="000254F0"/>
    <w:rsid w:val="00026C4B"/>
    <w:rsid w:val="00026F88"/>
    <w:rsid w:val="000407FB"/>
    <w:rsid w:val="00042C65"/>
    <w:rsid w:val="00047A19"/>
    <w:rsid w:val="00050B15"/>
    <w:rsid w:val="00051CBC"/>
    <w:rsid w:val="00052BE6"/>
    <w:rsid w:val="00060AC8"/>
    <w:rsid w:val="000659A7"/>
    <w:rsid w:val="000664DF"/>
    <w:rsid w:val="00072CDB"/>
    <w:rsid w:val="00073EE5"/>
    <w:rsid w:val="0007515A"/>
    <w:rsid w:val="000973CB"/>
    <w:rsid w:val="000A1637"/>
    <w:rsid w:val="000A328D"/>
    <w:rsid w:val="000A3894"/>
    <w:rsid w:val="000A545C"/>
    <w:rsid w:val="000A777D"/>
    <w:rsid w:val="000C185E"/>
    <w:rsid w:val="000C524F"/>
    <w:rsid w:val="000D1932"/>
    <w:rsid w:val="000D4EAB"/>
    <w:rsid w:val="000D5537"/>
    <w:rsid w:val="000E2F99"/>
    <w:rsid w:val="000F0CE3"/>
    <w:rsid w:val="000F1AC2"/>
    <w:rsid w:val="000F501A"/>
    <w:rsid w:val="000F61DE"/>
    <w:rsid w:val="00102224"/>
    <w:rsid w:val="0011069D"/>
    <w:rsid w:val="001120C0"/>
    <w:rsid w:val="00114051"/>
    <w:rsid w:val="00114C6A"/>
    <w:rsid w:val="0013238F"/>
    <w:rsid w:val="001327AA"/>
    <w:rsid w:val="001359BC"/>
    <w:rsid w:val="00141C11"/>
    <w:rsid w:val="001423FC"/>
    <w:rsid w:val="0014269C"/>
    <w:rsid w:val="00146CBB"/>
    <w:rsid w:val="001501CA"/>
    <w:rsid w:val="00160DB5"/>
    <w:rsid w:val="00162865"/>
    <w:rsid w:val="00170886"/>
    <w:rsid w:val="0017665D"/>
    <w:rsid w:val="00177298"/>
    <w:rsid w:val="00180D21"/>
    <w:rsid w:val="0018402B"/>
    <w:rsid w:val="001940AD"/>
    <w:rsid w:val="00197F0B"/>
    <w:rsid w:val="001A01C6"/>
    <w:rsid w:val="001A1479"/>
    <w:rsid w:val="001A225F"/>
    <w:rsid w:val="001A4DF4"/>
    <w:rsid w:val="001A6B92"/>
    <w:rsid w:val="001A756B"/>
    <w:rsid w:val="001B7BBC"/>
    <w:rsid w:val="001C354F"/>
    <w:rsid w:val="001D2841"/>
    <w:rsid w:val="001D2A13"/>
    <w:rsid w:val="001E34BA"/>
    <w:rsid w:val="001E7EF4"/>
    <w:rsid w:val="001F1AFD"/>
    <w:rsid w:val="00207899"/>
    <w:rsid w:val="00207C8B"/>
    <w:rsid w:val="0021082D"/>
    <w:rsid w:val="00213C98"/>
    <w:rsid w:val="002251A4"/>
    <w:rsid w:val="00231842"/>
    <w:rsid w:val="002366C5"/>
    <w:rsid w:val="00244EAD"/>
    <w:rsid w:val="00245536"/>
    <w:rsid w:val="00247007"/>
    <w:rsid w:val="002519FB"/>
    <w:rsid w:val="002A017F"/>
    <w:rsid w:val="002A18CA"/>
    <w:rsid w:val="002A3997"/>
    <w:rsid w:val="002A4FEA"/>
    <w:rsid w:val="002B372C"/>
    <w:rsid w:val="002B7170"/>
    <w:rsid w:val="002C145E"/>
    <w:rsid w:val="002C21B9"/>
    <w:rsid w:val="002C3424"/>
    <w:rsid w:val="002C3F3F"/>
    <w:rsid w:val="002C4A95"/>
    <w:rsid w:val="002C529B"/>
    <w:rsid w:val="002C5559"/>
    <w:rsid w:val="002D1ECF"/>
    <w:rsid w:val="002D75FD"/>
    <w:rsid w:val="002E73C6"/>
    <w:rsid w:val="002E7C24"/>
    <w:rsid w:val="002F0171"/>
    <w:rsid w:val="002F092D"/>
    <w:rsid w:val="002F4BF6"/>
    <w:rsid w:val="002F629C"/>
    <w:rsid w:val="00300F6B"/>
    <w:rsid w:val="00301544"/>
    <w:rsid w:val="00304445"/>
    <w:rsid w:val="00306DAB"/>
    <w:rsid w:val="00310687"/>
    <w:rsid w:val="0033328E"/>
    <w:rsid w:val="00342B9D"/>
    <w:rsid w:val="00343723"/>
    <w:rsid w:val="0035008D"/>
    <w:rsid w:val="00354C9E"/>
    <w:rsid w:val="0036333E"/>
    <w:rsid w:val="00363672"/>
    <w:rsid w:val="00370082"/>
    <w:rsid w:val="00374936"/>
    <w:rsid w:val="00383B8D"/>
    <w:rsid w:val="003841F7"/>
    <w:rsid w:val="0038493D"/>
    <w:rsid w:val="00386A42"/>
    <w:rsid w:val="00386C72"/>
    <w:rsid w:val="00386C98"/>
    <w:rsid w:val="003925B5"/>
    <w:rsid w:val="00393E9C"/>
    <w:rsid w:val="003A362F"/>
    <w:rsid w:val="003B06B8"/>
    <w:rsid w:val="003B1137"/>
    <w:rsid w:val="003B172C"/>
    <w:rsid w:val="003B2151"/>
    <w:rsid w:val="003C4005"/>
    <w:rsid w:val="003C4F7A"/>
    <w:rsid w:val="003C53D8"/>
    <w:rsid w:val="003C5AD8"/>
    <w:rsid w:val="003E250D"/>
    <w:rsid w:val="003E4FBF"/>
    <w:rsid w:val="003F038C"/>
    <w:rsid w:val="003F6E03"/>
    <w:rsid w:val="00400407"/>
    <w:rsid w:val="004012AA"/>
    <w:rsid w:val="0040148E"/>
    <w:rsid w:val="00407FA6"/>
    <w:rsid w:val="00410446"/>
    <w:rsid w:val="0041521F"/>
    <w:rsid w:val="00417490"/>
    <w:rsid w:val="004230D6"/>
    <w:rsid w:val="0044115E"/>
    <w:rsid w:val="00443F3F"/>
    <w:rsid w:val="00445F24"/>
    <w:rsid w:val="0044794D"/>
    <w:rsid w:val="004517D7"/>
    <w:rsid w:val="00455D59"/>
    <w:rsid w:val="00462CC4"/>
    <w:rsid w:val="00485B79"/>
    <w:rsid w:val="004A27D6"/>
    <w:rsid w:val="004A3502"/>
    <w:rsid w:val="004B73DC"/>
    <w:rsid w:val="004C1F66"/>
    <w:rsid w:val="004C7788"/>
    <w:rsid w:val="004D5E72"/>
    <w:rsid w:val="004F3939"/>
    <w:rsid w:val="00504167"/>
    <w:rsid w:val="00513E86"/>
    <w:rsid w:val="005159F5"/>
    <w:rsid w:val="00516282"/>
    <w:rsid w:val="005172C6"/>
    <w:rsid w:val="005174C9"/>
    <w:rsid w:val="00545598"/>
    <w:rsid w:val="00545EDD"/>
    <w:rsid w:val="00550906"/>
    <w:rsid w:val="00551603"/>
    <w:rsid w:val="00556C39"/>
    <w:rsid w:val="0057249E"/>
    <w:rsid w:val="005753C7"/>
    <w:rsid w:val="00576DD4"/>
    <w:rsid w:val="00577F4C"/>
    <w:rsid w:val="005807F2"/>
    <w:rsid w:val="00582083"/>
    <w:rsid w:val="005908F0"/>
    <w:rsid w:val="00593CC4"/>
    <w:rsid w:val="005949EA"/>
    <w:rsid w:val="00595812"/>
    <w:rsid w:val="005974CC"/>
    <w:rsid w:val="005A415D"/>
    <w:rsid w:val="005B4961"/>
    <w:rsid w:val="005B4AEA"/>
    <w:rsid w:val="005B51BE"/>
    <w:rsid w:val="005B52C6"/>
    <w:rsid w:val="005C7E2C"/>
    <w:rsid w:val="005D0197"/>
    <w:rsid w:val="005D5447"/>
    <w:rsid w:val="005E27AB"/>
    <w:rsid w:val="005E4C14"/>
    <w:rsid w:val="005F3AD2"/>
    <w:rsid w:val="0060487D"/>
    <w:rsid w:val="00610E54"/>
    <w:rsid w:val="0061452A"/>
    <w:rsid w:val="006148FF"/>
    <w:rsid w:val="00626272"/>
    <w:rsid w:val="00627C28"/>
    <w:rsid w:val="00627F6A"/>
    <w:rsid w:val="006372C7"/>
    <w:rsid w:val="00646CFE"/>
    <w:rsid w:val="00653197"/>
    <w:rsid w:val="006641D6"/>
    <w:rsid w:val="0066734F"/>
    <w:rsid w:val="006675D2"/>
    <w:rsid w:val="00695DA4"/>
    <w:rsid w:val="006A0623"/>
    <w:rsid w:val="006A43ED"/>
    <w:rsid w:val="006B0311"/>
    <w:rsid w:val="006B100F"/>
    <w:rsid w:val="006B446E"/>
    <w:rsid w:val="006B4C05"/>
    <w:rsid w:val="006C242D"/>
    <w:rsid w:val="006C4FFC"/>
    <w:rsid w:val="006C6666"/>
    <w:rsid w:val="006D1943"/>
    <w:rsid w:val="006D2F49"/>
    <w:rsid w:val="006D7AE6"/>
    <w:rsid w:val="006E78FB"/>
    <w:rsid w:val="006F000F"/>
    <w:rsid w:val="006F4E73"/>
    <w:rsid w:val="007044D5"/>
    <w:rsid w:val="00717AF4"/>
    <w:rsid w:val="00723A6C"/>
    <w:rsid w:val="007240F4"/>
    <w:rsid w:val="00725ACB"/>
    <w:rsid w:val="00731259"/>
    <w:rsid w:val="00734EB4"/>
    <w:rsid w:val="007413FC"/>
    <w:rsid w:val="007454B8"/>
    <w:rsid w:val="0075052C"/>
    <w:rsid w:val="007518B8"/>
    <w:rsid w:val="00751D08"/>
    <w:rsid w:val="00755727"/>
    <w:rsid w:val="007775B1"/>
    <w:rsid w:val="00780A96"/>
    <w:rsid w:val="00786EAA"/>
    <w:rsid w:val="00790B5A"/>
    <w:rsid w:val="0079523E"/>
    <w:rsid w:val="007A2EA0"/>
    <w:rsid w:val="007A548F"/>
    <w:rsid w:val="007A74D0"/>
    <w:rsid w:val="007B0A8A"/>
    <w:rsid w:val="007B1D9B"/>
    <w:rsid w:val="007D0672"/>
    <w:rsid w:val="007D16C2"/>
    <w:rsid w:val="007D4659"/>
    <w:rsid w:val="007D7DA7"/>
    <w:rsid w:val="007E0A1D"/>
    <w:rsid w:val="007E0D68"/>
    <w:rsid w:val="007F13A9"/>
    <w:rsid w:val="007F188E"/>
    <w:rsid w:val="007F48BF"/>
    <w:rsid w:val="00800C72"/>
    <w:rsid w:val="00801966"/>
    <w:rsid w:val="008071A3"/>
    <w:rsid w:val="00820373"/>
    <w:rsid w:val="008207F8"/>
    <w:rsid w:val="00821BC1"/>
    <w:rsid w:val="00834539"/>
    <w:rsid w:val="00837BAB"/>
    <w:rsid w:val="008422CB"/>
    <w:rsid w:val="00850CB1"/>
    <w:rsid w:val="00850FBE"/>
    <w:rsid w:val="00855134"/>
    <w:rsid w:val="008552F5"/>
    <w:rsid w:val="008655CC"/>
    <w:rsid w:val="0086742A"/>
    <w:rsid w:val="008709DC"/>
    <w:rsid w:val="0087183A"/>
    <w:rsid w:val="0087444F"/>
    <w:rsid w:val="00874B5F"/>
    <w:rsid w:val="00874F2C"/>
    <w:rsid w:val="00874F57"/>
    <w:rsid w:val="00881C3C"/>
    <w:rsid w:val="008936C5"/>
    <w:rsid w:val="008954BD"/>
    <w:rsid w:val="00895A0A"/>
    <w:rsid w:val="0089787B"/>
    <w:rsid w:val="008A0406"/>
    <w:rsid w:val="008A4A64"/>
    <w:rsid w:val="008B13AE"/>
    <w:rsid w:val="008C137D"/>
    <w:rsid w:val="008C427E"/>
    <w:rsid w:val="008C5851"/>
    <w:rsid w:val="008C5DAD"/>
    <w:rsid w:val="008C6A29"/>
    <w:rsid w:val="008E2833"/>
    <w:rsid w:val="00900821"/>
    <w:rsid w:val="00907502"/>
    <w:rsid w:val="00913416"/>
    <w:rsid w:val="00915C0A"/>
    <w:rsid w:val="0093266D"/>
    <w:rsid w:val="00937928"/>
    <w:rsid w:val="00937E55"/>
    <w:rsid w:val="0094001D"/>
    <w:rsid w:val="00943CA8"/>
    <w:rsid w:val="009536D7"/>
    <w:rsid w:val="00954AFB"/>
    <w:rsid w:val="00957B90"/>
    <w:rsid w:val="00960289"/>
    <w:rsid w:val="0096616B"/>
    <w:rsid w:val="00971AEB"/>
    <w:rsid w:val="00972E1D"/>
    <w:rsid w:val="009736DF"/>
    <w:rsid w:val="009804E1"/>
    <w:rsid w:val="009817D7"/>
    <w:rsid w:val="009868C6"/>
    <w:rsid w:val="009877EC"/>
    <w:rsid w:val="009922E8"/>
    <w:rsid w:val="00992DC6"/>
    <w:rsid w:val="0099499F"/>
    <w:rsid w:val="00997078"/>
    <w:rsid w:val="009A1DAC"/>
    <w:rsid w:val="009A23A5"/>
    <w:rsid w:val="009A5466"/>
    <w:rsid w:val="009A6D64"/>
    <w:rsid w:val="009B575B"/>
    <w:rsid w:val="009C3192"/>
    <w:rsid w:val="009C4EBC"/>
    <w:rsid w:val="009C7C1D"/>
    <w:rsid w:val="009D23F5"/>
    <w:rsid w:val="009D3187"/>
    <w:rsid w:val="009E10BD"/>
    <w:rsid w:val="009E1B02"/>
    <w:rsid w:val="009E67AA"/>
    <w:rsid w:val="00A0060D"/>
    <w:rsid w:val="00A0568B"/>
    <w:rsid w:val="00A06D04"/>
    <w:rsid w:val="00A13946"/>
    <w:rsid w:val="00A13CDE"/>
    <w:rsid w:val="00A14882"/>
    <w:rsid w:val="00A173AC"/>
    <w:rsid w:val="00A225B4"/>
    <w:rsid w:val="00A25C04"/>
    <w:rsid w:val="00A300F0"/>
    <w:rsid w:val="00A32043"/>
    <w:rsid w:val="00A343D7"/>
    <w:rsid w:val="00A42540"/>
    <w:rsid w:val="00A45202"/>
    <w:rsid w:val="00A4666D"/>
    <w:rsid w:val="00A53E5E"/>
    <w:rsid w:val="00A72DD1"/>
    <w:rsid w:val="00A9085D"/>
    <w:rsid w:val="00A914BD"/>
    <w:rsid w:val="00A92DA5"/>
    <w:rsid w:val="00A94B2D"/>
    <w:rsid w:val="00AA13B0"/>
    <w:rsid w:val="00AA5F12"/>
    <w:rsid w:val="00AB25B4"/>
    <w:rsid w:val="00AB5BDC"/>
    <w:rsid w:val="00AD1ADF"/>
    <w:rsid w:val="00AD2167"/>
    <w:rsid w:val="00AD2992"/>
    <w:rsid w:val="00AD2E03"/>
    <w:rsid w:val="00AD7715"/>
    <w:rsid w:val="00AE303A"/>
    <w:rsid w:val="00AE3F8E"/>
    <w:rsid w:val="00AF73D7"/>
    <w:rsid w:val="00AF7CB8"/>
    <w:rsid w:val="00B03F05"/>
    <w:rsid w:val="00B06E88"/>
    <w:rsid w:val="00B17E7B"/>
    <w:rsid w:val="00B20704"/>
    <w:rsid w:val="00B32D13"/>
    <w:rsid w:val="00B36514"/>
    <w:rsid w:val="00B42E93"/>
    <w:rsid w:val="00B50F29"/>
    <w:rsid w:val="00B602BE"/>
    <w:rsid w:val="00B60BC4"/>
    <w:rsid w:val="00B6571E"/>
    <w:rsid w:val="00B84406"/>
    <w:rsid w:val="00B87A24"/>
    <w:rsid w:val="00B87E06"/>
    <w:rsid w:val="00B91210"/>
    <w:rsid w:val="00B91BAE"/>
    <w:rsid w:val="00B92B25"/>
    <w:rsid w:val="00B94C40"/>
    <w:rsid w:val="00BA3328"/>
    <w:rsid w:val="00BA400A"/>
    <w:rsid w:val="00BA4A23"/>
    <w:rsid w:val="00BB1F5C"/>
    <w:rsid w:val="00BB49EF"/>
    <w:rsid w:val="00BC7A7B"/>
    <w:rsid w:val="00BD0986"/>
    <w:rsid w:val="00BD0EBC"/>
    <w:rsid w:val="00BD17BC"/>
    <w:rsid w:val="00BD2D62"/>
    <w:rsid w:val="00BD59B3"/>
    <w:rsid w:val="00BE0B90"/>
    <w:rsid w:val="00BE5DFD"/>
    <w:rsid w:val="00BE6D2A"/>
    <w:rsid w:val="00BF11D0"/>
    <w:rsid w:val="00BF1CC0"/>
    <w:rsid w:val="00BF4BF7"/>
    <w:rsid w:val="00C064C5"/>
    <w:rsid w:val="00C14CC0"/>
    <w:rsid w:val="00C157ED"/>
    <w:rsid w:val="00C23584"/>
    <w:rsid w:val="00C308DA"/>
    <w:rsid w:val="00C32342"/>
    <w:rsid w:val="00C44253"/>
    <w:rsid w:val="00C44F5C"/>
    <w:rsid w:val="00C5304F"/>
    <w:rsid w:val="00C56229"/>
    <w:rsid w:val="00C56908"/>
    <w:rsid w:val="00C61E96"/>
    <w:rsid w:val="00C71E9F"/>
    <w:rsid w:val="00C81B0F"/>
    <w:rsid w:val="00C87EE7"/>
    <w:rsid w:val="00C960D6"/>
    <w:rsid w:val="00CA2B4C"/>
    <w:rsid w:val="00CB32A4"/>
    <w:rsid w:val="00CB49A8"/>
    <w:rsid w:val="00CB6E76"/>
    <w:rsid w:val="00CB6F09"/>
    <w:rsid w:val="00CC2DCE"/>
    <w:rsid w:val="00CC69EB"/>
    <w:rsid w:val="00CD0179"/>
    <w:rsid w:val="00CD1AFE"/>
    <w:rsid w:val="00CD4195"/>
    <w:rsid w:val="00CD5147"/>
    <w:rsid w:val="00CD5D04"/>
    <w:rsid w:val="00CE0C10"/>
    <w:rsid w:val="00CE3B2E"/>
    <w:rsid w:val="00CE4769"/>
    <w:rsid w:val="00CE6524"/>
    <w:rsid w:val="00CF4BF9"/>
    <w:rsid w:val="00CF4C12"/>
    <w:rsid w:val="00D036EC"/>
    <w:rsid w:val="00D074E2"/>
    <w:rsid w:val="00D075A7"/>
    <w:rsid w:val="00D16A5F"/>
    <w:rsid w:val="00D222C9"/>
    <w:rsid w:val="00D2795F"/>
    <w:rsid w:val="00D30214"/>
    <w:rsid w:val="00D303F0"/>
    <w:rsid w:val="00D30AC9"/>
    <w:rsid w:val="00D35E3C"/>
    <w:rsid w:val="00D37C5F"/>
    <w:rsid w:val="00D4140A"/>
    <w:rsid w:val="00D47DE6"/>
    <w:rsid w:val="00D57F07"/>
    <w:rsid w:val="00D622FA"/>
    <w:rsid w:val="00D65522"/>
    <w:rsid w:val="00D66B3F"/>
    <w:rsid w:val="00D70D1F"/>
    <w:rsid w:val="00D735EE"/>
    <w:rsid w:val="00D74AFE"/>
    <w:rsid w:val="00D80A8A"/>
    <w:rsid w:val="00D82FF4"/>
    <w:rsid w:val="00D83245"/>
    <w:rsid w:val="00D86D5E"/>
    <w:rsid w:val="00DA0C4C"/>
    <w:rsid w:val="00DA2302"/>
    <w:rsid w:val="00DA42DA"/>
    <w:rsid w:val="00DB55B7"/>
    <w:rsid w:val="00DB5823"/>
    <w:rsid w:val="00DB7DF8"/>
    <w:rsid w:val="00DC48E9"/>
    <w:rsid w:val="00DC48F8"/>
    <w:rsid w:val="00DD263E"/>
    <w:rsid w:val="00E16387"/>
    <w:rsid w:val="00E17A6B"/>
    <w:rsid w:val="00E27E9B"/>
    <w:rsid w:val="00E32369"/>
    <w:rsid w:val="00E36D1F"/>
    <w:rsid w:val="00E40F25"/>
    <w:rsid w:val="00E42C72"/>
    <w:rsid w:val="00E51C76"/>
    <w:rsid w:val="00E6423C"/>
    <w:rsid w:val="00E64A21"/>
    <w:rsid w:val="00E67ACD"/>
    <w:rsid w:val="00E71130"/>
    <w:rsid w:val="00E7176E"/>
    <w:rsid w:val="00E81F85"/>
    <w:rsid w:val="00E831AD"/>
    <w:rsid w:val="00E870EC"/>
    <w:rsid w:val="00E91345"/>
    <w:rsid w:val="00E958C6"/>
    <w:rsid w:val="00EA201E"/>
    <w:rsid w:val="00EA23AC"/>
    <w:rsid w:val="00EA2E71"/>
    <w:rsid w:val="00EA4374"/>
    <w:rsid w:val="00EB23D2"/>
    <w:rsid w:val="00EB2B6D"/>
    <w:rsid w:val="00EB7903"/>
    <w:rsid w:val="00EC53FA"/>
    <w:rsid w:val="00EE0367"/>
    <w:rsid w:val="00EE20B8"/>
    <w:rsid w:val="00EE7B12"/>
    <w:rsid w:val="00EF2B33"/>
    <w:rsid w:val="00EF39EC"/>
    <w:rsid w:val="00EF5935"/>
    <w:rsid w:val="00EF61E2"/>
    <w:rsid w:val="00F02057"/>
    <w:rsid w:val="00F05F90"/>
    <w:rsid w:val="00F05FED"/>
    <w:rsid w:val="00F079EA"/>
    <w:rsid w:val="00F14DD8"/>
    <w:rsid w:val="00F17E29"/>
    <w:rsid w:val="00F215CA"/>
    <w:rsid w:val="00F23968"/>
    <w:rsid w:val="00F2549B"/>
    <w:rsid w:val="00F31BE2"/>
    <w:rsid w:val="00F3742B"/>
    <w:rsid w:val="00F40D7A"/>
    <w:rsid w:val="00F43BC3"/>
    <w:rsid w:val="00F462DD"/>
    <w:rsid w:val="00F5037D"/>
    <w:rsid w:val="00F50FCE"/>
    <w:rsid w:val="00F5742F"/>
    <w:rsid w:val="00F72FE7"/>
    <w:rsid w:val="00F75416"/>
    <w:rsid w:val="00F76ED9"/>
    <w:rsid w:val="00F8561D"/>
    <w:rsid w:val="00F8611D"/>
    <w:rsid w:val="00F87D81"/>
    <w:rsid w:val="00FA6660"/>
    <w:rsid w:val="00FB0FBE"/>
    <w:rsid w:val="00FC1A48"/>
    <w:rsid w:val="00FE2D63"/>
    <w:rsid w:val="00FE562C"/>
    <w:rsid w:val="00FF22A6"/>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AC0E"/>
  <w15:chartTrackingRefBased/>
  <w15:docId w15:val="{6EEDCEE3-559F-4E2B-9FE2-BD3B0B6A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90"/>
  </w:style>
  <w:style w:type="paragraph" w:styleId="Footer">
    <w:name w:val="footer"/>
    <w:basedOn w:val="Normal"/>
    <w:link w:val="FooterChar"/>
    <w:uiPriority w:val="99"/>
    <w:unhideWhenUsed/>
    <w:rsid w:val="00F0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90"/>
  </w:style>
  <w:style w:type="paragraph" w:styleId="ListParagraph">
    <w:name w:val="List Paragraph"/>
    <w:basedOn w:val="Normal"/>
    <w:uiPriority w:val="34"/>
    <w:qFormat/>
    <w:rsid w:val="00F05F90"/>
    <w:pPr>
      <w:ind w:left="720"/>
      <w:contextualSpacing/>
    </w:pPr>
  </w:style>
  <w:style w:type="paragraph" w:styleId="BodyText">
    <w:name w:val="Body Text"/>
    <w:basedOn w:val="Normal"/>
    <w:link w:val="BodyTextChar"/>
    <w:rsid w:val="0061452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1452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Guetschow</dc:creator>
  <cp:keywords/>
  <dc:description/>
  <cp:lastModifiedBy>Rebecca Holub</cp:lastModifiedBy>
  <cp:revision>2</cp:revision>
  <cp:lastPrinted>2020-03-12T15:12:00Z</cp:lastPrinted>
  <dcterms:created xsi:type="dcterms:W3CDTF">2020-03-13T20:16:00Z</dcterms:created>
  <dcterms:modified xsi:type="dcterms:W3CDTF">2020-03-13T20:16:00Z</dcterms:modified>
</cp:coreProperties>
</file>